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84101" w14:textId="6DA2BFD0" w:rsidR="00AA4D04" w:rsidRDefault="00AA4D04" w:rsidP="00AA4D04">
      <w:pPr>
        <w:spacing w:line="0" w:lineRule="atLeas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</w:p>
    <w:p w14:paraId="5AE2C463" w14:textId="77777777" w:rsidR="004376F1" w:rsidRPr="00C10C61" w:rsidRDefault="008B7F3A" w:rsidP="008B7F3A">
      <w:pPr>
        <w:spacing w:line="0" w:lineRule="atLeast"/>
        <w:jc w:val="righ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7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48950213" w14:textId="77777777" w:rsidR="004376F1" w:rsidRPr="00C10C61" w:rsidRDefault="004376F1" w:rsidP="004376F1">
      <w:pPr>
        <w:spacing w:line="37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7D7343" w14:textId="77777777" w:rsidR="004376F1" w:rsidRPr="00C10C61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Zobowiązanie podmiotu o oddaniu Wykonawcy swoich zasobów</w:t>
      </w:r>
    </w:p>
    <w:p w14:paraId="42BB9B72" w14:textId="043942A5" w:rsidR="004376F1" w:rsidRPr="00C10C61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w zakresie zdolności technicznych/zawodowych</w:t>
      </w:r>
      <w:r w:rsidR="0046671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or</w:t>
      </w:r>
      <w:r w:rsidR="00466711" w:rsidRPr="0046671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az sytuacji ekonomicznej lub finansowej</w:t>
      </w:r>
    </w:p>
    <w:p w14:paraId="3247308B" w14:textId="77777777" w:rsidR="004376F1" w:rsidRPr="00C10C61" w:rsidRDefault="004376F1" w:rsidP="008B7F3A">
      <w:pPr>
        <w:spacing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01E0CF3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E3B8EB" w14:textId="77777777" w:rsidR="004376F1" w:rsidRPr="00C10C61" w:rsidRDefault="004376F1" w:rsidP="004376F1">
      <w:pPr>
        <w:spacing w:line="3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39E5E9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Ja/My</w:t>
      </w:r>
    </w:p>
    <w:p w14:paraId="1A3613FB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.....................................................................................................................................</w:t>
      </w:r>
      <w:r w:rsidR="008B7F3A" w:rsidRPr="00C10C61">
        <w:rPr>
          <w:rFonts w:ascii="Times New Roman" w:eastAsia="Century Gothic" w:hAnsi="Times New Roman" w:cs="Times New Roman"/>
          <w:sz w:val="24"/>
          <w:szCs w:val="24"/>
        </w:rPr>
        <w:t>...............</w:t>
      </w:r>
      <w:r w:rsidR="00547C9D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27A9533C" w14:textId="77777777" w:rsidR="004376F1" w:rsidRPr="00C10C61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(nazwa Podmiotu udostępniającego zasoby)</w:t>
      </w:r>
    </w:p>
    <w:p w14:paraId="25EAF07A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183D54" w14:textId="77777777" w:rsidR="004376F1" w:rsidRPr="00C10C61" w:rsidRDefault="004376F1" w:rsidP="004376F1">
      <w:pPr>
        <w:spacing w:line="29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F5A485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zobowiązujemy się do oddania do dyspozycji Wykonawcy:</w:t>
      </w:r>
    </w:p>
    <w:p w14:paraId="3FB55676" w14:textId="77777777" w:rsidR="004376F1" w:rsidRPr="00C10C61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..</w:t>
      </w:r>
      <w:r w:rsidR="004376F1"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</w:t>
      </w:r>
      <w:r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</w:t>
      </w:r>
      <w:r w:rsidR="00547C9D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2AC2C609" w14:textId="77777777" w:rsidR="004376F1" w:rsidRPr="00524C22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(nazwa Wykonawcy ubiegającego się o udzielenie zamówienia)</w:t>
      </w:r>
    </w:p>
    <w:p w14:paraId="0D340098" w14:textId="77777777" w:rsidR="004376F1" w:rsidRPr="00524C22" w:rsidRDefault="004376F1" w:rsidP="004376F1">
      <w:pPr>
        <w:spacing w:line="14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0778F9" w14:textId="7D6EEDB2" w:rsidR="004376F1" w:rsidRPr="00524C22" w:rsidRDefault="004376F1" w:rsidP="008B7F3A">
      <w:pPr>
        <w:spacing w:line="237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D0661E">
        <w:rPr>
          <w:rFonts w:ascii="Times New Roman" w:eastAsia="Century Gothic" w:hAnsi="Times New Roman" w:cs="Times New Roman"/>
          <w:sz w:val="24"/>
          <w:szCs w:val="24"/>
        </w:rPr>
        <w:t xml:space="preserve">niezbędnych zasobów na potrzeby wykonania zamówienia pn. </w:t>
      </w:r>
      <w:r w:rsidR="00C267C7" w:rsidRPr="00D0661E">
        <w:rPr>
          <w:rFonts w:ascii="Times New Roman" w:eastAsia="Century Gothic" w:hAnsi="Times New Roman" w:cs="Times New Roman"/>
          <w:b/>
          <w:bCs/>
          <w:sz w:val="24"/>
          <w:szCs w:val="24"/>
        </w:rPr>
        <w:t>,,</w:t>
      </w:r>
      <w:r w:rsidR="00156D5B" w:rsidRPr="00D0661E">
        <w:rPr>
          <w:rFonts w:ascii="Times New Roman" w:hAnsi="Times New Roman"/>
          <w:b/>
          <w:color w:val="000000"/>
          <w:sz w:val="24"/>
          <w:szCs w:val="24"/>
        </w:rPr>
        <w:t>Dostawę sprzętu dla ciężkiej grupy poszukiwawczo - ratowniczej</w:t>
      </w:r>
      <w:r w:rsidR="00524C22" w:rsidRPr="00D0661E">
        <w:rPr>
          <w:rFonts w:ascii="Times New Roman" w:eastAsia="Century Gothic" w:hAnsi="Times New Roman" w:cs="Times New Roman"/>
          <w:b/>
          <w:sz w:val="24"/>
          <w:szCs w:val="24"/>
        </w:rPr>
        <w:t>’’</w:t>
      </w:r>
      <w:r w:rsidR="00C267C7" w:rsidRPr="00D0661E">
        <w:rPr>
          <w:rFonts w:ascii="Times New Roman" w:eastAsia="Century Gothic" w:hAnsi="Times New Roman" w:cs="Times New Roman"/>
          <w:b/>
          <w:sz w:val="24"/>
          <w:szCs w:val="24"/>
        </w:rPr>
        <w:t>,</w:t>
      </w:r>
      <w:r w:rsidR="008B11EB" w:rsidRPr="00D0661E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5C5F3F" w:rsidRPr="00D0661E">
        <w:rPr>
          <w:rFonts w:ascii="Times New Roman" w:eastAsia="Century Gothic" w:hAnsi="Times New Roman" w:cs="Times New Roman"/>
          <w:b/>
          <w:sz w:val="24"/>
          <w:szCs w:val="24"/>
        </w:rPr>
        <w:t>sprawa nr WL.2370.</w:t>
      </w:r>
      <w:r w:rsidR="00156D5B" w:rsidRPr="00D0661E">
        <w:rPr>
          <w:rFonts w:ascii="Times New Roman" w:eastAsia="Century Gothic" w:hAnsi="Times New Roman" w:cs="Times New Roman"/>
          <w:b/>
          <w:sz w:val="24"/>
          <w:szCs w:val="24"/>
        </w:rPr>
        <w:t>6</w:t>
      </w:r>
      <w:r w:rsidR="00130E04" w:rsidRPr="00D0661E">
        <w:rPr>
          <w:rFonts w:ascii="Times New Roman" w:eastAsia="Century Gothic" w:hAnsi="Times New Roman" w:cs="Times New Roman"/>
          <w:b/>
          <w:sz w:val="24"/>
          <w:szCs w:val="24"/>
        </w:rPr>
        <w:t>.202</w:t>
      </w:r>
      <w:r w:rsidR="006F4966" w:rsidRPr="00D0661E">
        <w:rPr>
          <w:rFonts w:ascii="Times New Roman" w:eastAsia="Century Gothic" w:hAnsi="Times New Roman" w:cs="Times New Roman"/>
          <w:b/>
          <w:sz w:val="24"/>
          <w:szCs w:val="24"/>
        </w:rPr>
        <w:t>3</w:t>
      </w:r>
      <w:r w:rsidRPr="00D0661E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D0661E">
        <w:rPr>
          <w:rFonts w:ascii="Times New Roman" w:eastAsia="Century Gothic" w:hAnsi="Times New Roman" w:cs="Times New Roman"/>
          <w:sz w:val="24"/>
          <w:szCs w:val="24"/>
        </w:rPr>
        <w:t>w</w:t>
      </w:r>
      <w:r w:rsidRPr="008B11EB">
        <w:rPr>
          <w:rFonts w:ascii="Times New Roman" w:eastAsia="Century Gothic" w:hAnsi="Times New Roman" w:cs="Times New Roman"/>
          <w:sz w:val="24"/>
          <w:szCs w:val="24"/>
        </w:rPr>
        <w:t xml:space="preserve"> związku z powołaniem się na te zasoby w</w:t>
      </w:r>
      <w:r w:rsidR="00B06449" w:rsidRPr="008B11EB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8B11EB">
        <w:rPr>
          <w:rFonts w:ascii="Times New Roman" w:eastAsia="Century Gothic" w:hAnsi="Times New Roman" w:cs="Times New Roman"/>
          <w:sz w:val="24"/>
          <w:szCs w:val="24"/>
        </w:rPr>
        <w:t>celu spełniania</w:t>
      </w:r>
      <w:r w:rsidRPr="008B11EB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8B11EB">
        <w:rPr>
          <w:rFonts w:ascii="Times New Roman" w:eastAsia="Century Gothic" w:hAnsi="Times New Roman" w:cs="Times New Roman"/>
          <w:sz w:val="24"/>
          <w:szCs w:val="24"/>
        </w:rPr>
        <w:t>warunku udziału w postępowaniu przez Wykonawcę w zakresie zdolności</w:t>
      </w:r>
      <w:r w:rsidR="008B7F3A" w:rsidRPr="008B11EB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8B11EB">
        <w:rPr>
          <w:rFonts w:ascii="Times New Roman" w:eastAsia="Century Gothic" w:hAnsi="Times New Roman" w:cs="Times New Roman"/>
          <w:sz w:val="24"/>
          <w:szCs w:val="24"/>
        </w:rPr>
        <w:t>technicznych/zawodowych</w:t>
      </w:r>
      <w:r w:rsidR="00466711" w:rsidRPr="008B11EB">
        <w:rPr>
          <w:rFonts w:ascii="Times New Roman" w:eastAsia="Century Gothic" w:hAnsi="Times New Roman" w:cs="Times New Roman"/>
          <w:sz w:val="24"/>
          <w:szCs w:val="24"/>
        </w:rPr>
        <w:t xml:space="preserve"> oraz sytuacji ekonomicznej lub finansowej</w:t>
      </w:r>
      <w:r w:rsidRPr="008B11EB">
        <w:rPr>
          <w:rFonts w:ascii="Times New Roman" w:eastAsia="Century Gothic" w:hAnsi="Times New Roman" w:cs="Times New Roman"/>
          <w:sz w:val="24"/>
          <w:szCs w:val="24"/>
        </w:rPr>
        <w:t xml:space="preserve"> poprzez udział w</w:t>
      </w:r>
      <w:r w:rsidR="00466711" w:rsidRPr="008B11EB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8B11EB">
        <w:rPr>
          <w:rFonts w:ascii="Times New Roman" w:eastAsia="Century Gothic" w:hAnsi="Times New Roman" w:cs="Times New Roman"/>
          <w:sz w:val="24"/>
          <w:szCs w:val="24"/>
        </w:rPr>
        <w:t xml:space="preserve">realizacji zamówienia w charakterze </w:t>
      </w:r>
      <w:r w:rsidRPr="008B11EB">
        <w:rPr>
          <w:rFonts w:ascii="Times New Roman" w:eastAsia="Century Gothic" w:hAnsi="Times New Roman" w:cs="Times New Roman"/>
          <w:b/>
          <w:sz w:val="24"/>
          <w:szCs w:val="24"/>
        </w:rPr>
        <w:t>Podwykonawcy/w innych ch</w:t>
      </w:r>
      <w:r w:rsidR="008B7F3A" w:rsidRPr="008B11EB">
        <w:rPr>
          <w:rFonts w:ascii="Times New Roman" w:eastAsia="Century Gothic" w:hAnsi="Times New Roman" w:cs="Times New Roman"/>
          <w:b/>
          <w:sz w:val="24"/>
          <w:szCs w:val="24"/>
        </w:rPr>
        <w:t>arakterze</w:t>
      </w:r>
      <w:r w:rsidR="00547C9D" w:rsidRPr="008B11EB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Pr="008B11EB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C267C7" w:rsidRPr="008B11EB">
        <w:rPr>
          <w:rFonts w:ascii="Times New Roman" w:eastAsia="Century Gothic" w:hAnsi="Times New Roman" w:cs="Times New Roman"/>
          <w:sz w:val="24"/>
          <w:szCs w:val="24"/>
        </w:rPr>
        <w:t>w zakresie</w:t>
      </w:r>
      <w:r w:rsidR="00C267C7" w:rsidRPr="00524C22">
        <w:rPr>
          <w:rFonts w:ascii="Times New Roman" w:eastAsia="Century Gothic" w:hAnsi="Times New Roman" w:cs="Times New Roman"/>
          <w:sz w:val="24"/>
          <w:szCs w:val="24"/>
        </w:rPr>
        <w:t xml:space="preserve"> ………………………………………..</w:t>
      </w:r>
      <w:r w:rsidR="00547C9D" w:rsidRPr="00524C22">
        <w:rPr>
          <w:rFonts w:ascii="Times New Roman" w:eastAsia="Century Gothic" w:hAnsi="Times New Roman" w:cs="Times New Roman"/>
          <w:sz w:val="24"/>
          <w:szCs w:val="24"/>
        </w:rPr>
        <w:t>*</w:t>
      </w:r>
    </w:p>
    <w:p w14:paraId="7CB8B34F" w14:textId="77777777" w:rsidR="004376F1" w:rsidRPr="00524C22" w:rsidRDefault="004376F1" w:rsidP="004376F1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C3C925" w14:textId="5A790F9E" w:rsidR="004376F1" w:rsidRPr="00524C22" w:rsidRDefault="004376F1" w:rsidP="004376F1">
      <w:pPr>
        <w:spacing w:line="236" w:lineRule="auto"/>
        <w:ind w:left="3" w:right="20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(należy wypełnić w takim zakresie w jakim podmiot zobowiązuje się oddać Wykonawcy swoje zasoby w zakresie zdolności technicznych/zawodowych</w:t>
      </w:r>
      <w:r w:rsidR="00466711">
        <w:rPr>
          <w:rFonts w:ascii="Times New Roman" w:eastAsia="Century Gothic" w:hAnsi="Times New Roman" w:cs="Times New Roman"/>
          <w:sz w:val="24"/>
          <w:szCs w:val="24"/>
        </w:rPr>
        <w:t xml:space="preserve"> o</w:t>
      </w:r>
      <w:r w:rsidR="00466711" w:rsidRPr="00466711">
        <w:rPr>
          <w:rFonts w:ascii="Times New Roman" w:eastAsia="Century Gothic" w:hAnsi="Times New Roman" w:cs="Times New Roman"/>
          <w:sz w:val="24"/>
          <w:szCs w:val="24"/>
        </w:rPr>
        <w:t>raz sytuacji ekonomicznej lub finansowej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76087C8F" w14:textId="77777777" w:rsidR="004376F1" w:rsidRPr="00524C22" w:rsidRDefault="004376F1" w:rsidP="004376F1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9F7E46" w14:textId="77777777" w:rsidR="004376F1" w:rsidRPr="00C10C61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Na okres</w:t>
      </w:r>
      <w:r w:rsidR="004376F1" w:rsidRPr="00524C22">
        <w:rPr>
          <w:rFonts w:ascii="Times New Roman" w:eastAsia="Century Gothic" w:hAnsi="Times New Roman" w:cs="Times New Roman"/>
          <w:sz w:val="24"/>
          <w:szCs w:val="24"/>
        </w:rPr>
        <w:t>…………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…………….………………………………………………………………..</w:t>
      </w:r>
      <w:r w:rsidR="00547C9D" w:rsidRPr="00524C22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07BC14E1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79C039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D0254C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339F3D" w14:textId="77777777" w:rsidR="004376F1" w:rsidRPr="00C10C61" w:rsidRDefault="004376F1" w:rsidP="004376F1">
      <w:pPr>
        <w:spacing w:line="27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70BDB3" w14:textId="77777777" w:rsidR="004376F1" w:rsidRPr="00C10C61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</w:rPr>
        <w:t>– należy wypełnić</w:t>
      </w:r>
    </w:p>
    <w:p w14:paraId="692A745C" w14:textId="77777777" w:rsidR="004376F1" w:rsidRPr="00C10C61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</w:rPr>
        <w:t>– niepotrzebne skreślić</w:t>
      </w:r>
    </w:p>
    <w:p w14:paraId="1CBEE2D6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10F76B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F0AF3E" w14:textId="77777777" w:rsidR="004376F1" w:rsidRPr="00C10C61" w:rsidRDefault="004376F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7FC288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10C61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33568930" w14:textId="77777777" w:rsidR="004376F1" w:rsidRPr="00C10C61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D9CF9B" w14:textId="404274B5" w:rsidR="004376F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10C6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0842CF4" w14:textId="79BD6760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233CCCD" w14:textId="40E6F38A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719DAF5" w14:textId="35F1E370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1BAF1209" w14:textId="2653AEA6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35FE5CD" w14:textId="40FFDEF6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3195604" w14:textId="6E05985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7B226FB" w14:textId="388E623F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95BD66A" w14:textId="633D7DF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91573CC" w14:textId="57082C8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FA03112" w14:textId="6F87621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7CA20FC" w14:textId="6060324B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57663C6" w14:textId="09DE9ECA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C7E6886" w14:textId="587CBEE9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4B4CF81" w14:textId="5721134B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2AEE04D5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11EAD641" w14:textId="6069E1D2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sectPr w:rsidR="00B06449" w:rsidSect="00B06449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9046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6F1"/>
    <w:rsid w:val="00130E04"/>
    <w:rsid w:val="00156D5B"/>
    <w:rsid w:val="003D1920"/>
    <w:rsid w:val="003F4E95"/>
    <w:rsid w:val="00424DBD"/>
    <w:rsid w:val="004376F1"/>
    <w:rsid w:val="00466711"/>
    <w:rsid w:val="00480D0E"/>
    <w:rsid w:val="004A4F6F"/>
    <w:rsid w:val="00524C22"/>
    <w:rsid w:val="00535AAB"/>
    <w:rsid w:val="00547C9D"/>
    <w:rsid w:val="005C5F3F"/>
    <w:rsid w:val="005D2207"/>
    <w:rsid w:val="00603CE9"/>
    <w:rsid w:val="006F4966"/>
    <w:rsid w:val="0071533C"/>
    <w:rsid w:val="0073648A"/>
    <w:rsid w:val="00806198"/>
    <w:rsid w:val="008B11EB"/>
    <w:rsid w:val="008B7F3A"/>
    <w:rsid w:val="00AA4D04"/>
    <w:rsid w:val="00B06449"/>
    <w:rsid w:val="00B437F1"/>
    <w:rsid w:val="00C10C61"/>
    <w:rsid w:val="00C267C7"/>
    <w:rsid w:val="00D0661E"/>
    <w:rsid w:val="00DE0EA7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D754F"/>
  <w15:docId w15:val="{346A6BF5-761E-4644-B1D1-28AED5230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A4D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4D0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3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533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33C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53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533C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28</cp:revision>
  <dcterms:created xsi:type="dcterms:W3CDTF">2021-04-06T11:30:00Z</dcterms:created>
  <dcterms:modified xsi:type="dcterms:W3CDTF">2023-07-31T09:52:00Z</dcterms:modified>
</cp:coreProperties>
</file>